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6F84" w14:textId="77777777" w:rsidR="00204A37" w:rsidRPr="008978DC" w:rsidRDefault="008978DC" w:rsidP="008978D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="00852CCA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</w:t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</w:p>
    <w:p w14:paraId="5DA4EE32" w14:textId="77777777" w:rsidR="00653B12" w:rsidRPr="007A2849" w:rsidRDefault="00852CCA">
      <w:pPr>
        <w:widowControl w:val="0"/>
        <w:tabs>
          <w:tab w:val="left" w:pos="7852"/>
        </w:tabs>
        <w:spacing w:line="240" w:lineRule="auto"/>
        <w:ind w:left="2727"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ы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ш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ф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ц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ии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 xml:space="preserve"> </w:t>
      </w:r>
    </w:p>
    <w:p w14:paraId="1B52ECCD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5338E2" w14:textId="77777777" w:rsidR="00653B12" w:rsidRDefault="00653B1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BA09B9" w14:textId="77777777" w:rsidR="00204A37" w:rsidRDefault="00204A37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213CCF5" w14:textId="77777777" w:rsidR="00204A37" w:rsidRDefault="0035538D">
      <w:pPr>
        <w:widowControl w:val="0"/>
        <w:tabs>
          <w:tab w:val="left" w:pos="7675"/>
          <w:tab w:val="left" w:pos="8152"/>
          <w:tab w:val="left" w:pos="9588"/>
        </w:tabs>
        <w:spacing w:line="240" w:lineRule="auto"/>
        <w:ind w:left="3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60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___________</w:t>
      </w:r>
      <w:r w:rsidRP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CAAA92C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28D279" w14:textId="77777777" w:rsidR="00F735B0" w:rsidRDefault="00494495" w:rsidP="00F735B0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» (д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ая ор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ее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 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7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5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.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1623 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жбой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в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735B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лицензии Федеральной службы безопасности Российской Федерации по Республике Дагестан на осуществление мероприятий и оказание услуг по защите государственной тайны, регистрационный 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739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г.,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решения Межведомственной комиссии по защите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государственной тайны от 28.04.2015г. №</w:t>
      </w:r>
      <w:r w:rsidR="000C3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305,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735B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 в даль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735B0" w:rsidRPr="009602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 w:rsidR="00F735B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E65E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B42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E65EB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ью 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ь 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 ор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735B0"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 w:rsidR="00F735B0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ава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 с д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о 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ем: </w:t>
      </w:r>
    </w:p>
    <w:p w14:paraId="0B1F75D4" w14:textId="77777777" w:rsidR="00204A37" w:rsidRDefault="00204A3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F801E2" w14:textId="77777777" w:rsidR="00204A37" w:rsidRDefault="0035538D">
      <w:pPr>
        <w:widowControl w:val="0"/>
        <w:spacing w:line="240" w:lineRule="auto"/>
        <w:ind w:left="3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ОВОРА</w:t>
      </w:r>
    </w:p>
    <w:p w14:paraId="556D19F6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89CA8F" w14:textId="77777777" w:rsidR="00F735B0" w:rsidRDefault="00F735B0" w:rsidP="00F735B0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ее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="005643C9">
        <w:rPr>
          <w:rFonts w:ascii="Times New Roman" w:eastAsia="Times New Roman" w:hAnsi="Times New Roman" w:cs="Times New Roman"/>
          <w:color w:val="000000"/>
          <w:sz w:val="24"/>
          <w:szCs w:val="24"/>
        </w:rPr>
        <w:t>(мам)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22CA1C6" w14:textId="77777777" w:rsidR="007A2849" w:rsidRDefault="007A2849" w:rsidP="007A2849">
      <w:pPr>
        <w:jc w:val="center"/>
        <w:rPr>
          <w:rFonts w:ascii="Times New Roman" w:hAnsi="Times New Roman" w:cs="Times New Roman"/>
        </w:rPr>
      </w:pPr>
      <w:r w:rsidRPr="00494495">
        <w:rPr>
          <w:rFonts w:ascii="Times New Roman" w:hAnsi="Times New Roman" w:cs="Times New Roman"/>
          <w:color w:val="FF0000"/>
        </w:rPr>
        <w:t>«________________________________________________________________________________________</w:t>
      </w:r>
      <w:r>
        <w:rPr>
          <w:rFonts w:ascii="Times New Roman" w:hAnsi="Times New Roman" w:cs="Times New Roman"/>
        </w:rPr>
        <w:t>»</w:t>
      </w:r>
    </w:p>
    <w:p w14:paraId="2546E9E5" w14:textId="77777777" w:rsidR="007A2849" w:rsidRPr="00D806D0" w:rsidRDefault="007A2849" w:rsidP="007A284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2C87BC2D" w14:textId="77777777" w:rsidR="007A2849" w:rsidRDefault="007A2849" w:rsidP="007A284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т: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______________________________,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494495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____________________________________________________________________ </w:t>
      </w:r>
    </w:p>
    <w:p w14:paraId="6E4AD6D9" w14:textId="77777777" w:rsidR="007A2849" w:rsidRPr="00C2268C" w:rsidRDefault="007A2849" w:rsidP="007A2849">
      <w:pPr>
        <w:widowControl w:val="0"/>
        <w:spacing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(</w:t>
      </w:r>
      <w:r w:rsidRPr="0028749F">
        <w:rPr>
          <w:rFonts w:ascii="Times New Roman" w:eastAsia="Times New Roman" w:hAnsi="Times New Roman" w:cs="Times New Roman"/>
          <w:bCs/>
          <w:vertAlign w:val="superscript"/>
        </w:rPr>
        <w:t>очно, с отрывом от производства;  заочно, с частичным отрывом от производства; заочно с применением  ДЭО (дистанционно – электронное обучение)</w:t>
      </w:r>
    </w:p>
    <w:p w14:paraId="48212E21" w14:textId="77777777" w:rsidR="007A2849" w:rsidRDefault="007A2849" w:rsidP="00F735B0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F38606" w14:textId="77777777" w:rsidR="00F735B0" w:rsidRDefault="00F735B0" w:rsidP="00F735B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далее 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</w:p>
    <w:p w14:paraId="08696C73" w14:textId="77777777" w:rsidR="00F735B0" w:rsidRDefault="00F735B0" w:rsidP="00F735B0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4F722A34" w14:textId="77777777" w:rsidR="00204A37" w:rsidRDefault="00204A3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C9F018" w14:textId="77777777" w:rsidR="00204A37" w:rsidRDefault="0035538D">
      <w:pPr>
        <w:widowControl w:val="0"/>
        <w:tabs>
          <w:tab w:val="left" w:pos="1990"/>
        </w:tabs>
        <w:spacing w:line="240" w:lineRule="auto"/>
        <w:ind w:left="15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030CB572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997909" w14:textId="77777777" w:rsidR="00F735B0" w:rsidRDefault="00F735B0" w:rsidP="00F735B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14:paraId="2FC4FE9A" w14:textId="77777777" w:rsidR="00F735B0" w:rsidRDefault="00F735B0" w:rsidP="00F735B0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14:paraId="33682A7F" w14:textId="77777777" w:rsidR="00F735B0" w:rsidRDefault="00F735B0" w:rsidP="00F735B0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меры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3E3307BA" w14:textId="77777777" w:rsidR="00F735B0" w:rsidRDefault="00F735B0" w:rsidP="00F735B0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6BC503F" w14:textId="77777777" w:rsidR="00F735B0" w:rsidRDefault="00F735B0" w:rsidP="00F735B0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15F6D62" w14:textId="77777777" w:rsidR="00F735B0" w:rsidRDefault="00F735B0" w:rsidP="00F735B0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F4230B" w14:textId="77777777" w:rsidR="00F735B0" w:rsidRDefault="00F735B0" w:rsidP="00F735B0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24F119B1" w14:textId="77777777" w:rsidR="00F735B0" w:rsidRDefault="00F735B0" w:rsidP="00F735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35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14:paraId="507353B9" w14:textId="77777777" w:rsidR="00F735B0" w:rsidRDefault="00F735B0" w:rsidP="00F735B0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735FB16D" w14:textId="77777777" w:rsidR="00F735B0" w:rsidRDefault="00F735B0" w:rsidP="00F735B0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9269EE8" w14:textId="77777777" w:rsidR="00F735B0" w:rsidRDefault="00F735B0" w:rsidP="00F735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AAEAF2" w14:textId="77777777" w:rsidR="00204A37" w:rsidRDefault="0035538D">
      <w:pPr>
        <w:widowControl w:val="0"/>
        <w:spacing w:line="240" w:lineRule="auto"/>
        <w:ind w:left="8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30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14:paraId="4D041663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DBB0F4" w14:textId="77777777" w:rsidR="001B7AC4" w:rsidRDefault="001B7AC4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7204413" w14:textId="77777777" w:rsidR="001B7AC4" w:rsidRDefault="001B7AC4" w:rsidP="001B7AC4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14:paraId="2BE07907" w14:textId="77777777" w:rsidR="001B7AC4" w:rsidRDefault="001B7AC4" w:rsidP="001B7AC4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8FB937" w14:textId="77777777" w:rsidR="001B7AC4" w:rsidRDefault="001B7AC4" w:rsidP="001B7AC4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14:paraId="6DC14B3E" w14:textId="77777777" w:rsidR="001B7AC4" w:rsidRDefault="001B7AC4" w:rsidP="001B7AC4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B7088AE" w14:textId="77777777" w:rsidR="001B7AC4" w:rsidRDefault="001B7AC4" w:rsidP="001B7AC4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14:paraId="17383821" w14:textId="77777777" w:rsidR="001B7AC4" w:rsidRDefault="001B7AC4" w:rsidP="001B7AC4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14:paraId="62CE1750" w14:textId="77777777" w:rsidR="001B7AC4" w:rsidRDefault="001B7AC4" w:rsidP="001B7AC4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14:paraId="1761434A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н:</w:t>
      </w:r>
    </w:p>
    <w:p w14:paraId="095F1E97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3.2.1.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же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1253CE2" w14:textId="77777777" w:rsidR="001B7AC4" w:rsidRDefault="001B7AC4" w:rsidP="001B7AC4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3.2.2.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1,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оговора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кадров, справки о допуске к государственной тайне, предписания на выполнение задания.</w:t>
      </w:r>
    </w:p>
    <w:p w14:paraId="2C9D5C28" w14:textId="77777777" w:rsidR="00F5602E" w:rsidRDefault="001B7AC4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5602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14:paraId="2BE52AE5" w14:textId="77777777" w:rsidR="001B7AC4" w:rsidRPr="001B7AC4" w:rsidRDefault="00F5602E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3.3.1.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с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ье 43 Феде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 от 29 декабря 2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й Ф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11AB6E28" w14:textId="77777777" w:rsidR="001B7AC4" w:rsidRDefault="00F5602E" w:rsidP="001B7AC4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1B7AC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ям, пре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ренным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ым. </w:t>
      </w:r>
    </w:p>
    <w:p w14:paraId="78ADBBA3" w14:textId="77777777" w:rsidR="001B7AC4" w:rsidRDefault="00F5602E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ть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о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работника на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C044484" w14:textId="77777777" w:rsidR="001B7AC4" w:rsidRDefault="00F5602E" w:rsidP="001B7AC4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образовате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ме с 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ем требова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ых федер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 w:rsidR="001B7A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0AC54FCD" w14:textId="77777777" w:rsidR="001B7AC4" w:rsidRDefault="00F5602E" w:rsidP="001B7AC4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треб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ка 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E9328C3" w14:textId="77777777" w:rsidR="00204A37" w:rsidRDefault="00F5602E" w:rsidP="00F5602E">
      <w:pPr>
        <w:widowControl w:val="0"/>
        <w:spacing w:line="240" w:lineRule="auto"/>
        <w:ind w:right="-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</w:t>
      </w:r>
      <w:r w:rsidR="00653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рмат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E8FB101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867057" w14:textId="77777777" w:rsidR="00204A37" w:rsidRDefault="0035538D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ИМОСТЬ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14:paraId="6590B8E8" w14:textId="77777777" w:rsidR="00653B12" w:rsidRDefault="00653B12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128D6B" w14:textId="77777777" w:rsidR="00C92A6C" w:rsidRDefault="00F5602E">
      <w:pPr>
        <w:widowControl w:val="0"/>
        <w:tabs>
          <w:tab w:val="left" w:pos="4081"/>
          <w:tab w:val="left" w:pos="7807"/>
        </w:tabs>
        <w:spacing w:line="237" w:lineRule="auto"/>
        <w:ind w:right="-53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 (____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_________________________</w:t>
      </w:r>
      <w:r w:rsidR="0035538D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</w:p>
    <w:p w14:paraId="6EC84CB6" w14:textId="77777777" w:rsidR="00C92A6C" w:rsidRPr="00C92A6C" w:rsidRDefault="00C92A6C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цифрами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прописью </w:t>
      </w:r>
    </w:p>
    <w:p w14:paraId="1533D24A" w14:textId="77777777" w:rsidR="00204A37" w:rsidRDefault="00B62725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538D"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35538D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 w:rsidRPr="00852CC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35538D" w:rsidRPr="0085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00171137" w14:textId="77777777" w:rsidR="00653B12" w:rsidRDefault="00653B12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FC2487" w14:textId="77777777" w:rsidR="00C92A6C" w:rsidRPr="00494495" w:rsidRDefault="00F5602E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92A6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________________</w:t>
      </w:r>
      <w:r w:rsidR="0035538D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_____________________________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</w:p>
    <w:p w14:paraId="571215B3" w14:textId="77777777" w:rsidR="00C92A6C" w:rsidRPr="00494495" w:rsidRDefault="00C92A6C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 xml:space="preserve">сумма цифрами                                     сумма прописью  </w:t>
      </w:r>
    </w:p>
    <w:p w14:paraId="6BD76689" w14:textId="77777777" w:rsidR="00204A37" w:rsidRDefault="0035538D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чел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овек.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41857CB9" w14:textId="77777777" w:rsidR="00B62725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латежом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bookmarkStart w:id="2" w:name="_page_34_0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90E8EDD" w14:textId="77777777" w:rsidR="008978DC" w:rsidRDefault="008978DC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8B7CF6" w14:textId="77777777" w:rsidR="00204A37" w:rsidRDefault="0035538D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2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ТОРЖЕНИЯДО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4845F0EA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380B1D" w14:textId="77777777" w:rsidR="00204A37" w:rsidRDefault="00F5602E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070F23AB" w14:textId="77777777" w:rsidR="00204A37" w:rsidRDefault="00CE2362">
      <w:pPr>
        <w:widowControl w:val="0"/>
        <w:spacing w:before="3" w:line="237" w:lineRule="auto"/>
        <w:ind w:left="8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AD7F936" w14:textId="77777777" w:rsidR="00204A37" w:rsidRDefault="00CE2362">
      <w:pPr>
        <w:widowControl w:val="0"/>
        <w:spacing w:line="240" w:lineRule="auto"/>
        <w:ind w:right="-59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A807F41" w14:textId="77777777" w:rsidR="00204A37" w:rsidRDefault="0035538D">
      <w:pPr>
        <w:widowControl w:val="0"/>
        <w:spacing w:line="240" w:lineRule="auto"/>
        <w:ind w:right="-14" w:firstLine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E9EDD85" w14:textId="77777777" w:rsidR="00204A37" w:rsidRDefault="0035538D">
      <w:pPr>
        <w:widowControl w:val="0"/>
        <w:spacing w:line="240" w:lineRule="auto"/>
        <w:ind w:left="9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14:paraId="1FA5095D" w14:textId="77777777" w:rsidR="00204A37" w:rsidRDefault="0035538D">
      <w:pPr>
        <w:widowControl w:val="0"/>
        <w:tabs>
          <w:tab w:val="left" w:pos="1997"/>
        </w:tabs>
        <w:spacing w:line="240" w:lineRule="auto"/>
        <w:ind w:right="-21" w:firstLine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19650AA8" w14:textId="77777777" w:rsidR="00CE2362" w:rsidRDefault="0035538D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45688A6" w14:textId="77777777" w:rsidR="00204A37" w:rsidRDefault="00CE2362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азаться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обя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14:paraId="16C53C4C" w14:textId="77777777"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27A6E9FB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6B08C4" w14:textId="77777777" w:rsidR="00204A37" w:rsidRDefault="0035538D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ЕТСТВЕННОСТЬ ИСПОЛНИТЕЛЯ,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2A3C2517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67ADAF" w14:textId="77777777" w:rsidR="00204A37" w:rsidRDefault="00CE2362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обя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Стор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="0035538D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7EF39C" w14:textId="77777777" w:rsidR="00204A37" w:rsidRDefault="00CE2362">
      <w:pPr>
        <w:widowControl w:val="0"/>
        <w:spacing w:line="240" w:lineRule="auto"/>
        <w:ind w:right="-52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55463C4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оказа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184239A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556BD23" w14:textId="77777777" w:rsidR="00204A37" w:rsidRDefault="00CE2362" w:rsidP="0035538D">
      <w:pPr>
        <w:widowControl w:val="0"/>
        <w:tabs>
          <w:tab w:val="left" w:pos="10170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6.2.3.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озмещ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по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ьими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14:paraId="0BA2BAAA" w14:textId="77777777" w:rsidR="00204A37" w:rsidRDefault="00CE2362" w:rsidP="00CE2362">
      <w:pPr>
        <w:widowControl w:val="0"/>
        <w:spacing w:before="3" w:line="238" w:lineRule="auto"/>
        <w:ind w:right="-1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 и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в срок 1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ранены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м. З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CDFC227" w14:textId="77777777" w:rsidR="00204A37" w:rsidRDefault="00CE2362" w:rsidP="00CE2362">
      <w:pPr>
        <w:widowControl w:val="0"/>
        <w:spacing w:before="1" w:line="240" w:lineRule="auto"/>
        <w:ind w:right="-5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и (ил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="0035538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вот во 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ало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ым, что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в срок, 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чик вправе по свое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выбо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F284D6D" w14:textId="77777777" w:rsidR="00204A37" w:rsidRDefault="00CE2362" w:rsidP="003553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срок, в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 (и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82F20CB" w14:textId="77777777" w:rsidR="00204A37" w:rsidRDefault="00CE2362" w:rsidP="0035538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6.4.2.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обр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лицам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 возмеще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расходов;</w:t>
      </w:r>
    </w:p>
    <w:p w14:paraId="0309EF8E" w14:textId="77777777" w:rsidR="0035538D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ги; </w:t>
      </w:r>
    </w:p>
    <w:p w14:paraId="2F37CBF7" w14:textId="77777777" w:rsidR="00204A37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овор.</w:t>
      </w:r>
    </w:p>
    <w:p w14:paraId="0A98911D" w14:textId="77777777" w:rsidR="00CE2362" w:rsidRDefault="00CE2362" w:rsidP="003B0894">
      <w:pPr>
        <w:widowControl w:val="0"/>
        <w:tabs>
          <w:tab w:val="left" w:pos="0"/>
          <w:tab w:val="left" w:pos="10065"/>
        </w:tabs>
        <w:spacing w:line="240" w:lineRule="auto"/>
        <w:ind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ему в свя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сроков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чала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bookmarkEnd w:id="2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. 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</w:p>
    <w:p w14:paraId="1A03A981" w14:textId="77777777" w:rsidR="00CE2362" w:rsidRDefault="00CE2362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bookmarkStart w:id="3" w:name="_page_36_0"/>
    </w:p>
    <w:p w14:paraId="198A7489" w14:textId="77777777" w:rsidR="008978DC" w:rsidRDefault="008978DC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A567DC" w14:textId="77777777" w:rsidR="00204A37" w:rsidRDefault="0035538D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378E56B0" w14:textId="77777777" w:rsidR="00204A37" w:rsidRDefault="00204A3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A069D6" w14:textId="77777777" w:rsidR="00204A37" w:rsidRDefault="007A2849">
      <w:pPr>
        <w:widowControl w:val="0"/>
        <w:spacing w:line="237" w:lineRule="auto"/>
        <w:ind w:right="63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 и подписания двустороннего Акта приема и сдачи оказанных услуг по Договору. «Заказчик» обязуется в течении 5 (пяти) рабочих дней, с момента получения подписать АКТ выполненных работ, и направить его «исполнителю» либо предоставить мотивированный отказ от подписания. В противном случае образовательные услуги считаются принятыми</w:t>
      </w:r>
    </w:p>
    <w:p w14:paraId="27093705" w14:textId="77777777" w:rsidR="00204A37" w:rsidRDefault="00204A3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909375" w14:textId="77777777" w:rsidR="00204A37" w:rsidRDefault="0035538D">
      <w:pPr>
        <w:widowControl w:val="0"/>
        <w:spacing w:line="240" w:lineRule="auto"/>
        <w:ind w:left="31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CE2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7075C4C5" w14:textId="77777777" w:rsidR="00204A37" w:rsidRDefault="00204A3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0AAE87" w14:textId="77777777" w:rsidR="00204A37" w:rsidRDefault="00CE2362">
      <w:pPr>
        <w:widowControl w:val="0"/>
        <w:spacing w:line="240" w:lineRule="auto"/>
        <w:ind w:right="46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1D65FB6" w14:textId="77777777" w:rsidR="00204A37" w:rsidRDefault="00CE2362">
      <w:pPr>
        <w:widowControl w:val="0"/>
        <w:spacing w:line="240" w:lineRule="auto"/>
        <w:ind w:right="19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822ADE5" w14:textId="77777777" w:rsidR="00204A37" w:rsidRDefault="00CE2362" w:rsidP="00CE236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оформляются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45760FCB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48C446" w14:textId="55741C7E" w:rsidR="00204A37" w:rsidRDefault="0035538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14:paraId="6275FB64" w14:textId="633A2190" w:rsidR="00A945E0" w:rsidRDefault="00A945E0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0"/>
        <w:gridCol w:w="5268"/>
      </w:tblGrid>
      <w:tr w:rsidR="00A945E0" w:rsidRPr="00A945E0" w14:paraId="3895E515" w14:textId="77777777" w:rsidTr="00A945E0">
        <w:trPr>
          <w:trHeight w:val="6057"/>
        </w:trPr>
        <w:tc>
          <w:tcPr>
            <w:tcW w:w="5330" w:type="dxa"/>
          </w:tcPr>
          <w:p w14:paraId="2BBFF3FC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7DFFE0C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5C5F81D8" w14:textId="42635154" w:rsidR="00952286" w:rsidRDefault="00A945E0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7733C886" w14:textId="18A0A1B0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65678AB7" w14:textId="50418E02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DF1C268" w14:textId="3EBC0E43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4F7BEB31" w14:textId="5FFAA23F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2D2F36DC" w14:textId="075865F3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654BCE74" w14:textId="283C144E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23E3B7D9" w14:textId="7210CC8E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098463CB" w14:textId="36F50E21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22BE858" w14:textId="197D6870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B1C5CE3" w14:textId="0A246641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17393C5" w14:textId="39F8C356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176A7AC2" w14:textId="6AF42703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3898352" w14:textId="3D7FA38D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64B22BFE" w14:textId="224E8BF6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A5C2A4B" w14:textId="7CCF557C" w:rsidR="00952286" w:rsidRDefault="00952286" w:rsidP="0095228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6F291EB3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78BBE8D" w14:textId="75225326" w:rsid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0DCD795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719F512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69DBA92D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2AF603EF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268" w:type="dxa"/>
          </w:tcPr>
          <w:p w14:paraId="3B01A078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487601B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22CDFC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ФГБОУ ВО  «ДГТУ»</w:t>
            </w:r>
          </w:p>
          <w:p w14:paraId="3E920A18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л/с 20036У17650</w:t>
            </w:r>
          </w:p>
          <w:p w14:paraId="039A201A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Адрес: 367026, РД, г. Махачкала, пр. </w:t>
            </w:r>
            <w:proofErr w:type="spellStart"/>
            <w:r w:rsidRPr="00A945E0">
              <w:rPr>
                <w:rFonts w:ascii="Times New Roman" w:eastAsia="Times New Roman" w:hAnsi="Times New Roman" w:cs="Times New Roman"/>
              </w:rPr>
              <w:t>И.Шамиля</w:t>
            </w:r>
            <w:proofErr w:type="spellEnd"/>
            <w:r w:rsidRPr="00A945E0">
              <w:rPr>
                <w:rFonts w:ascii="Times New Roman" w:eastAsia="Times New Roman" w:hAnsi="Times New Roman" w:cs="Times New Roman"/>
              </w:rPr>
              <w:t xml:space="preserve"> 70 </w:t>
            </w:r>
          </w:p>
          <w:p w14:paraId="4ACE2FB4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14:paraId="6308F75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ИНН: 0562044246</w:t>
            </w:r>
          </w:p>
          <w:p w14:paraId="6A04999E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КПП: 057201001 </w:t>
            </w:r>
          </w:p>
          <w:p w14:paraId="4D862F45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14:paraId="2FD040FC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Казначейский счет: 03214643000000010300</w:t>
            </w:r>
          </w:p>
          <w:p w14:paraId="6359D1FF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40102810945370000069</w:t>
            </w:r>
          </w:p>
          <w:p w14:paraId="07DA044C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БАНК: ОКЦ № 11 ЮГУ Банка России//УФК по Республике Дагестан г. Махачкала</w:t>
            </w:r>
          </w:p>
          <w:p w14:paraId="51E3973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БИК ТОФК:  018209001</w:t>
            </w:r>
          </w:p>
          <w:p w14:paraId="232D47B7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ОКПО:  02069504 ОГРН:  1020502629180</w:t>
            </w:r>
          </w:p>
          <w:p w14:paraId="1B25017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ОКТМО:  82701000 ОКОНХ:  92110</w:t>
            </w:r>
          </w:p>
          <w:p w14:paraId="75B4E3E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ОКВЭД: 85.22 КБК: 00000000000000000130</w:t>
            </w:r>
          </w:p>
          <w:p w14:paraId="3796FF7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6D2374B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99FF64A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48B837A5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E3B88B6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2CF88ACE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55F1CEC3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48268347" w14:textId="08871F33" w:rsidR="00A945E0" w:rsidRDefault="00A945E0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C4AA4A" w14:textId="77777777" w:rsidR="00A945E0" w:rsidRDefault="00A945E0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9E8FFD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06BF98" w14:textId="77777777" w:rsidR="00204A37" w:rsidRDefault="00204A3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6F0E62A" w14:textId="77777777" w:rsidR="00204A37" w:rsidRDefault="00204A37">
      <w:pPr>
        <w:sectPr w:rsidR="00204A37" w:rsidSect="00653B12">
          <w:pgSz w:w="11911" w:h="16840"/>
          <w:pgMar w:top="702" w:right="480" w:bottom="709" w:left="919" w:header="0" w:footer="0" w:gutter="0"/>
          <w:cols w:space="708"/>
        </w:sectPr>
      </w:pPr>
    </w:p>
    <w:p w14:paraId="0557932B" w14:textId="77777777" w:rsidR="007A2849" w:rsidRDefault="007A2849" w:rsidP="007A2849">
      <w:pPr>
        <w:jc w:val="right"/>
        <w:rPr>
          <w:rFonts w:ascii="Times New Roman" w:hAnsi="Times New Roman" w:cs="Times New Roman"/>
        </w:rPr>
      </w:pPr>
      <w:bookmarkStart w:id="4" w:name="_page_38_0"/>
      <w:bookmarkEnd w:id="3"/>
    </w:p>
    <w:p w14:paraId="0BB589ED" w14:textId="77777777" w:rsidR="007A2849" w:rsidRDefault="007A2849" w:rsidP="007A2849">
      <w:pPr>
        <w:jc w:val="right"/>
        <w:rPr>
          <w:rFonts w:ascii="Times New Roman" w:hAnsi="Times New Roman" w:cs="Times New Roman"/>
        </w:rPr>
      </w:pPr>
    </w:p>
    <w:p w14:paraId="4E791081" w14:textId="77777777" w:rsidR="007A2849" w:rsidRDefault="007A2849" w:rsidP="007A2849">
      <w:pPr>
        <w:jc w:val="right"/>
        <w:rPr>
          <w:rFonts w:ascii="Times New Roman" w:hAnsi="Times New Roman" w:cs="Times New Roman"/>
        </w:rPr>
      </w:pPr>
    </w:p>
    <w:p w14:paraId="157B02AD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2B226A36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62515868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65B96FDC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7297F002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49DF6B18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Приложение 1</w:t>
      </w:r>
    </w:p>
    <w:p w14:paraId="1B1C66FD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>
        <w:rPr>
          <w:rFonts w:ascii="Times New Roman" w:hAnsi="Times New Roman" w:cs="Times New Roman"/>
        </w:rPr>
        <w:t>___</w:t>
      </w:r>
      <w:r w:rsidR="00C92A6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D806D0">
        <w:rPr>
          <w:rFonts w:ascii="Times New Roman" w:hAnsi="Times New Roman" w:cs="Times New Roman"/>
        </w:rPr>
        <w:t xml:space="preserve">_______ </w:t>
      </w:r>
    </w:p>
    <w:p w14:paraId="2BA7C7A3" w14:textId="77777777" w:rsidR="007A2849" w:rsidRPr="00D806D0" w:rsidRDefault="007A2849" w:rsidP="007A28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Pr="00D806D0">
        <w:rPr>
          <w:rFonts w:ascii="Times New Roman" w:hAnsi="Times New Roman" w:cs="Times New Roman"/>
        </w:rPr>
        <w:t>20___ г.</w:t>
      </w:r>
    </w:p>
    <w:p w14:paraId="5EA275E1" w14:textId="77777777" w:rsidR="007A2849" w:rsidRDefault="007A2849" w:rsidP="007A2849">
      <w:pPr>
        <w:jc w:val="both"/>
        <w:rPr>
          <w:rFonts w:ascii="Times New Roman" w:hAnsi="Times New Roman" w:cs="Times New Roman"/>
        </w:rPr>
      </w:pPr>
    </w:p>
    <w:p w14:paraId="19912563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5408F9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2E939A2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14:paraId="2854DB63" w14:textId="77777777" w:rsidR="007A2849" w:rsidRPr="007A2849" w:rsidRDefault="007A2849" w:rsidP="007A2849">
      <w:pPr>
        <w:widowControl w:val="0"/>
        <w:spacing w:line="240" w:lineRule="auto"/>
        <w:ind w:right="-2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направляемых на повышение квалификации*</w:t>
      </w:r>
    </w:p>
    <w:p w14:paraId="5A712F24" w14:textId="77777777" w:rsidR="007A2849" w:rsidRPr="007A2849" w:rsidRDefault="007A2849" w:rsidP="007A2849">
      <w:pPr>
        <w:widowControl w:val="0"/>
        <w:spacing w:before="7" w:line="236" w:lineRule="auto"/>
        <w:ind w:left="47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A28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14:paraId="432A7189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527F78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2286"/>
        <w:gridCol w:w="1696"/>
        <w:gridCol w:w="1696"/>
        <w:gridCol w:w="1696"/>
      </w:tblGrid>
      <w:tr w:rsidR="007A2849" w:rsidRPr="00CF7291" w14:paraId="7F17ED0B" w14:textId="77777777" w:rsidTr="00CF7291">
        <w:tc>
          <w:tcPr>
            <w:tcW w:w="534" w:type="dxa"/>
          </w:tcPr>
          <w:p w14:paraId="4DF0EB3F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п/п</w:t>
            </w:r>
          </w:p>
        </w:tc>
        <w:tc>
          <w:tcPr>
            <w:tcW w:w="2268" w:type="dxa"/>
          </w:tcPr>
          <w:p w14:paraId="2E7DA2C2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ФИО</w:t>
            </w:r>
          </w:p>
        </w:tc>
        <w:tc>
          <w:tcPr>
            <w:tcW w:w="2286" w:type="dxa"/>
          </w:tcPr>
          <w:p w14:paraId="24D9C245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Должность</w:t>
            </w:r>
          </w:p>
        </w:tc>
        <w:tc>
          <w:tcPr>
            <w:tcW w:w="1696" w:type="dxa"/>
          </w:tcPr>
          <w:p w14:paraId="50FEAA15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Образование,</w:t>
            </w:r>
          </w:p>
          <w:p w14:paraId="54CFB960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диплома</w:t>
            </w:r>
          </w:p>
        </w:tc>
        <w:tc>
          <w:tcPr>
            <w:tcW w:w="1696" w:type="dxa"/>
          </w:tcPr>
          <w:p w14:paraId="4007783C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СНИЛС</w:t>
            </w:r>
          </w:p>
        </w:tc>
        <w:tc>
          <w:tcPr>
            <w:tcW w:w="1696" w:type="dxa"/>
          </w:tcPr>
          <w:p w14:paraId="799C5FE6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Контактный номер телефона</w:t>
            </w:r>
          </w:p>
        </w:tc>
      </w:tr>
      <w:tr w:rsidR="007A2849" w:rsidRPr="00CF7291" w14:paraId="2EC1AD31" w14:textId="77777777" w:rsidTr="00CF7291">
        <w:tc>
          <w:tcPr>
            <w:tcW w:w="534" w:type="dxa"/>
          </w:tcPr>
          <w:p w14:paraId="53EDADD0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1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6031F747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77E83C27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23588A72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16C40F02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A808029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14:paraId="24F72375" w14:textId="77777777" w:rsidTr="00CF7291">
        <w:tc>
          <w:tcPr>
            <w:tcW w:w="534" w:type="dxa"/>
          </w:tcPr>
          <w:p w14:paraId="571DF3DC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2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33212E91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1B043CE1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0CA0532A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DA33A69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A04CB46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14:paraId="676FEED6" w14:textId="77777777" w:rsidTr="00CF7291">
        <w:tc>
          <w:tcPr>
            <w:tcW w:w="534" w:type="dxa"/>
          </w:tcPr>
          <w:p w14:paraId="3818100D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3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0E2CA6AE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62032086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2D03A12D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F4B15C8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E8FA312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14:paraId="177EAAEC" w14:textId="77777777" w:rsidTr="00CF7291">
        <w:tc>
          <w:tcPr>
            <w:tcW w:w="534" w:type="dxa"/>
          </w:tcPr>
          <w:p w14:paraId="4C2A66FA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4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11BD597E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281EF3FE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46831A1C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2E8D7EE9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054A8937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</w:tbl>
    <w:p w14:paraId="716FCC17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8F57C93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2CB8F4BC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E91A843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  <w:r w:rsidRPr="00CF7291">
        <w:rPr>
          <w:rFonts w:ascii="Times New Roman" w:eastAsia="Times New Roman" w:hAnsi="Times New Roman" w:cs="Times New Roman"/>
          <w:color w:val="FF0000"/>
        </w:rPr>
        <w:t>Зака</w:t>
      </w:r>
      <w:r w:rsidRPr="00CF7291">
        <w:rPr>
          <w:rFonts w:ascii="Times New Roman" w:eastAsia="Times New Roman" w:hAnsi="Times New Roman" w:cs="Times New Roman"/>
          <w:color w:val="FF0000"/>
          <w:w w:val="99"/>
        </w:rPr>
        <w:t>з</w:t>
      </w:r>
      <w:r w:rsidRPr="00CF7291">
        <w:rPr>
          <w:rFonts w:ascii="Times New Roman" w:eastAsia="Times New Roman" w:hAnsi="Times New Roman" w:cs="Times New Roman"/>
          <w:color w:val="FF0000"/>
        </w:rPr>
        <w:t>ч</w:t>
      </w:r>
      <w:r w:rsidRPr="00CF7291">
        <w:rPr>
          <w:rFonts w:ascii="Times New Roman" w:eastAsia="Times New Roman" w:hAnsi="Times New Roman" w:cs="Times New Roman"/>
          <w:color w:val="FF0000"/>
          <w:w w:val="99"/>
        </w:rPr>
        <w:t>и</w:t>
      </w:r>
      <w:r w:rsidRPr="00CF7291">
        <w:rPr>
          <w:rFonts w:ascii="Times New Roman" w:eastAsia="Times New Roman" w:hAnsi="Times New Roman" w:cs="Times New Roman"/>
          <w:color w:val="FF0000"/>
          <w:spacing w:val="1"/>
        </w:rPr>
        <w:t>к</w:t>
      </w:r>
      <w:r w:rsidRPr="00CF7291">
        <w:rPr>
          <w:rFonts w:ascii="Times New Roman" w:eastAsia="Times New Roman" w:hAnsi="Times New Roman" w:cs="Times New Roman"/>
          <w:color w:val="FF0000"/>
        </w:rPr>
        <w:t>:</w:t>
      </w:r>
    </w:p>
    <w:p w14:paraId="44F0F59F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</w:p>
    <w:p w14:paraId="6B0BA216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</w:p>
    <w:p w14:paraId="38561137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  <w:r w:rsidRPr="00CF7291">
        <w:rPr>
          <w:rFonts w:ascii="Times New Roman" w:eastAsia="Times New Roman" w:hAnsi="Times New Roman" w:cs="Times New Roman"/>
          <w:color w:val="FF0000"/>
        </w:rPr>
        <w:t>__________________/______________/</w:t>
      </w:r>
    </w:p>
    <w:p w14:paraId="58DF421F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CF7291">
        <w:rPr>
          <w:rFonts w:ascii="Times New Roman" w:eastAsia="Times New Roman" w:hAnsi="Times New Roman" w:cs="Times New Roman"/>
          <w:color w:val="FF0000"/>
          <w:vertAlign w:val="superscript"/>
        </w:rPr>
        <w:t xml:space="preserve">                     подпись</w:t>
      </w:r>
    </w:p>
    <w:p w14:paraId="07F8829F" w14:textId="77777777" w:rsidR="007A2849" w:rsidRPr="00CF7291" w:rsidRDefault="007A2849" w:rsidP="007A2849">
      <w:pPr>
        <w:spacing w:line="240" w:lineRule="exact"/>
        <w:rPr>
          <w:rFonts w:ascii="Times New Roman" w:eastAsia="Times New Roman" w:hAnsi="Times New Roman" w:cs="Times New Roman"/>
          <w:color w:val="FF0000"/>
        </w:rPr>
      </w:pPr>
    </w:p>
    <w:p w14:paraId="63B7BBB1" w14:textId="77777777" w:rsidR="007A2849" w:rsidRPr="00CF7291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AA85C68" w14:textId="77777777" w:rsidR="007A2849" w:rsidRPr="00CF7291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 w:rsidRPr="00CF7291">
        <w:rPr>
          <w:rFonts w:ascii="Times New Roman" w:eastAsia="Times New Roman" w:hAnsi="Times New Roman" w:cs="Times New Roman"/>
          <w:b/>
          <w:bCs/>
          <w:color w:val="FF0000"/>
        </w:rPr>
        <w:t>М.</w:t>
      </w:r>
      <w:r w:rsidRPr="00CF7291"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  <w:r w:rsidRPr="00CF7291">
        <w:rPr>
          <w:rFonts w:ascii="Times New Roman" w:eastAsia="Times New Roman" w:hAnsi="Times New Roman" w:cs="Times New Roman"/>
          <w:b/>
          <w:bCs/>
          <w:color w:val="FF0000"/>
        </w:rPr>
        <w:t>.</w:t>
      </w:r>
    </w:p>
    <w:p w14:paraId="47EDB2DC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4F37ACA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BA5B32" w14:textId="77777777"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494F68" w14:textId="77777777"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77EBC6" w14:textId="77777777"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9CDE19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0156C0" w14:textId="77777777" w:rsidR="007A2849" w:rsidRPr="00494495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*Список необх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highlight w:val="yellow"/>
        </w:rPr>
        <w:t>о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д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highlight w:val="yellow"/>
        </w:rPr>
        <w:t>и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мы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х 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д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оку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м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ент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  <w:t>о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в, предъявляемых  слушателем  Исполнителю при прибытии на обучение:</w:t>
      </w:r>
    </w:p>
    <w:p w14:paraId="6C69CC5A" w14:textId="77777777" w:rsidR="007A2849" w:rsidRPr="00494495" w:rsidRDefault="007A2849" w:rsidP="007A2849">
      <w:pPr>
        <w:spacing w:after="39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1D19946" w14:textId="77777777" w:rsidR="0007043E" w:rsidRPr="00494495" w:rsidRDefault="0007043E" w:rsidP="0007043E">
      <w:pPr>
        <w:widowControl w:val="0"/>
        <w:tabs>
          <w:tab w:val="left" w:pos="2038"/>
        </w:tabs>
        <w:spacing w:line="240" w:lineRule="auto"/>
        <w:ind w:right="158" w:firstLine="1807"/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yellow"/>
        </w:rPr>
      </w:pPr>
    </w:p>
    <w:bookmarkEnd w:id="4"/>
    <w:p w14:paraId="50F1E094" w14:textId="77777777"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1.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Документ удостоверяющий личность (паспорт);</w:t>
      </w:r>
    </w:p>
    <w:p w14:paraId="6A4178E9" w14:textId="77777777" w:rsidR="007A2849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2.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Копию документа об образовании (диплом)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; </w:t>
      </w:r>
    </w:p>
    <w:p w14:paraId="6CC8791B" w14:textId="77777777" w:rsidR="007A2849" w:rsidRPr="00494495" w:rsidRDefault="007A2849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3. Ко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w w:val="99"/>
          <w:sz w:val="24"/>
          <w:szCs w:val="24"/>
          <w:highlight w:val="yellow"/>
        </w:rPr>
        <w:t>п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 xml:space="preserve">ию 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  <w:t>С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НИЛС;</w:t>
      </w:r>
    </w:p>
    <w:p w14:paraId="61DAE151" w14:textId="77777777" w:rsidR="0007043E" w:rsidRPr="00494495" w:rsidRDefault="007A2849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4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.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Справк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а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о допуске к сведениям, составляющим государственную тайну установленной формы (Форма 6, 7 Утв. Постановлением Пра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вительства РФ от 6 февраля 2010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г. № 63);</w:t>
      </w:r>
    </w:p>
    <w:p w14:paraId="2502B878" w14:textId="77777777" w:rsidR="0007043E" w:rsidRPr="00494495" w:rsidRDefault="0007043E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4.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Предписание на выполнение задания (Форма 5, Утв. Постановлением Пра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вительства РФ от 6 февраля 2010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г. № 63);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</w:p>
    <w:p w14:paraId="746B977A" w14:textId="77777777"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5.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BB08BF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Командировочное удостоверение.</w:t>
      </w:r>
      <w:r w:rsidR="00BB08BF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E9F12E3" w14:textId="77777777"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A47A24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EE6B3B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7043E" w:rsidSect="00204A37">
      <w:type w:val="continuous"/>
      <w:pgSz w:w="11911" w:h="16840"/>
      <w:pgMar w:top="702" w:right="353" w:bottom="0" w:left="91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A37"/>
    <w:rsid w:val="0007043E"/>
    <w:rsid w:val="000A509F"/>
    <w:rsid w:val="000C34FB"/>
    <w:rsid w:val="00111705"/>
    <w:rsid w:val="00133C9D"/>
    <w:rsid w:val="001B7AC4"/>
    <w:rsid w:val="00204A37"/>
    <w:rsid w:val="0028749F"/>
    <w:rsid w:val="002C75A6"/>
    <w:rsid w:val="002F5FF1"/>
    <w:rsid w:val="0035538D"/>
    <w:rsid w:val="00393E56"/>
    <w:rsid w:val="003B0894"/>
    <w:rsid w:val="00494495"/>
    <w:rsid w:val="005643C9"/>
    <w:rsid w:val="005A11B2"/>
    <w:rsid w:val="00603A64"/>
    <w:rsid w:val="00653B12"/>
    <w:rsid w:val="00667F41"/>
    <w:rsid w:val="0073398A"/>
    <w:rsid w:val="007A2849"/>
    <w:rsid w:val="007B148E"/>
    <w:rsid w:val="007E10B7"/>
    <w:rsid w:val="00852CCA"/>
    <w:rsid w:val="008978DC"/>
    <w:rsid w:val="00952286"/>
    <w:rsid w:val="00960256"/>
    <w:rsid w:val="009946CD"/>
    <w:rsid w:val="00A945E0"/>
    <w:rsid w:val="00B62725"/>
    <w:rsid w:val="00BB08BF"/>
    <w:rsid w:val="00BE3287"/>
    <w:rsid w:val="00C64064"/>
    <w:rsid w:val="00C92A6C"/>
    <w:rsid w:val="00CA53EE"/>
    <w:rsid w:val="00CB4276"/>
    <w:rsid w:val="00CE2362"/>
    <w:rsid w:val="00CF6ECB"/>
    <w:rsid w:val="00CF7291"/>
    <w:rsid w:val="00D4642F"/>
    <w:rsid w:val="00DE3566"/>
    <w:rsid w:val="00E65EBE"/>
    <w:rsid w:val="00F20E2E"/>
    <w:rsid w:val="00F5602E"/>
    <w:rsid w:val="00F735B0"/>
    <w:rsid w:val="00FA44D7"/>
    <w:rsid w:val="00FB7C98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C561"/>
  <w15:docId w15:val="{99CAB7BB-CB70-4E9E-9643-5E8FD702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Elnara</cp:lastModifiedBy>
  <cp:revision>26</cp:revision>
  <cp:lastPrinted>2022-10-24T07:36:00Z</cp:lastPrinted>
  <dcterms:created xsi:type="dcterms:W3CDTF">2022-10-24T07:25:00Z</dcterms:created>
  <dcterms:modified xsi:type="dcterms:W3CDTF">2026-02-17T13:27:00Z</dcterms:modified>
</cp:coreProperties>
</file>